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8A" w:rsidRDefault="00E51DD2" w:rsidP="00E51DD2">
      <w:pPr>
        <w:jc w:val="right"/>
        <w:rPr>
          <w:rFonts w:ascii="Times New Roman" w:hAnsi="Times New Roman"/>
          <w:sz w:val="24"/>
          <w:szCs w:val="24"/>
        </w:rPr>
      </w:pPr>
      <w:r w:rsidRPr="007430F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E51DD2" w:rsidRPr="00E51DD2" w:rsidRDefault="00E51DD2" w:rsidP="00E51DD2">
      <w:pPr>
        <w:pStyle w:val="Standard"/>
        <w:spacing w:after="0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E51DD2">
        <w:rPr>
          <w:rFonts w:ascii="Times New Roman" w:hAnsi="Times New Roman"/>
          <w:b/>
          <w:sz w:val="24"/>
          <w:szCs w:val="28"/>
        </w:rPr>
        <w:t>График посещения образовательной организации кураторами и наставниками.</w:t>
      </w:r>
    </w:p>
    <w:tbl>
      <w:tblPr>
        <w:tblStyle w:val="a3"/>
        <w:tblW w:w="9708" w:type="dxa"/>
        <w:tblLook w:val="04A0"/>
      </w:tblPr>
      <w:tblGrid>
        <w:gridCol w:w="1239"/>
        <w:gridCol w:w="4592"/>
        <w:gridCol w:w="2346"/>
        <w:gridCol w:w="1531"/>
      </w:tblGrid>
      <w:tr w:rsidR="006A0693" w:rsidRPr="00E51DD2" w:rsidTr="006A0693">
        <w:tc>
          <w:tcPr>
            <w:tcW w:w="1239" w:type="dxa"/>
          </w:tcPr>
          <w:p w:rsidR="006A0693" w:rsidRPr="00E51DD2" w:rsidRDefault="006A0693" w:rsidP="00E51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DD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592" w:type="dxa"/>
          </w:tcPr>
          <w:p w:rsidR="006A0693" w:rsidRPr="00E51DD2" w:rsidRDefault="006A0693" w:rsidP="00E51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DD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346" w:type="dxa"/>
          </w:tcPr>
          <w:p w:rsidR="006A0693" w:rsidRPr="00E51DD2" w:rsidRDefault="006A0693" w:rsidP="00E51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DD2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531" w:type="dxa"/>
          </w:tcPr>
          <w:p w:rsidR="006A0693" w:rsidRPr="00E51DD2" w:rsidRDefault="006A0693" w:rsidP="00E51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6A0693" w:rsidRPr="00E51DD2" w:rsidTr="006A0693">
        <w:tc>
          <w:tcPr>
            <w:tcW w:w="1239" w:type="dxa"/>
          </w:tcPr>
          <w:p w:rsidR="006A0693" w:rsidRPr="00E51DD2" w:rsidRDefault="006A0693" w:rsidP="00E51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4592" w:type="dxa"/>
          </w:tcPr>
          <w:p w:rsidR="006A0693" w:rsidRPr="00E51DD2" w:rsidRDefault="006A0693" w:rsidP="00E51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51DD2">
              <w:rPr>
                <w:rFonts w:ascii="Times New Roman" w:hAnsi="Times New Roman" w:cs="Times New Roman"/>
              </w:rPr>
              <w:t>абоч</w:t>
            </w:r>
            <w:r>
              <w:rPr>
                <w:rFonts w:ascii="Times New Roman" w:hAnsi="Times New Roman" w:cs="Times New Roman"/>
              </w:rPr>
              <w:t>ая</w:t>
            </w:r>
            <w:r w:rsidRPr="00E51DD2">
              <w:rPr>
                <w:rFonts w:ascii="Times New Roman" w:hAnsi="Times New Roman" w:cs="Times New Roman"/>
              </w:rPr>
              <w:t xml:space="preserve"> встреч</w:t>
            </w:r>
            <w:r>
              <w:rPr>
                <w:rFonts w:ascii="Times New Roman" w:hAnsi="Times New Roman" w:cs="Times New Roman"/>
              </w:rPr>
              <w:t>а</w:t>
            </w:r>
            <w:r w:rsidRPr="00E51DD2">
              <w:rPr>
                <w:rFonts w:ascii="Times New Roman" w:hAnsi="Times New Roman" w:cs="Times New Roman"/>
              </w:rPr>
              <w:t xml:space="preserve"> с кураторами и руководителями общеобразовательных организаций города Тюмени, входящих в федеральный и региональный перечни проекта.</w:t>
            </w:r>
          </w:p>
        </w:tc>
        <w:tc>
          <w:tcPr>
            <w:tcW w:w="2346" w:type="dxa"/>
          </w:tcPr>
          <w:p w:rsidR="006A0693" w:rsidRDefault="006A0693" w:rsidP="00E51DD2">
            <w:pPr>
              <w:jc w:val="center"/>
              <w:rPr>
                <w:rFonts w:ascii="Times New Roman" w:hAnsi="Times New Roman" w:cs="Times New Roman"/>
              </w:rPr>
            </w:pPr>
            <w:r w:rsidRPr="00E51DD2">
              <w:rPr>
                <w:rFonts w:ascii="Times New Roman" w:hAnsi="Times New Roman" w:cs="Times New Roman"/>
              </w:rPr>
              <w:t>Администрация МАУ ИМЦ</w:t>
            </w:r>
          </w:p>
          <w:p w:rsidR="006A0693" w:rsidRDefault="006A0693" w:rsidP="00E51D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  <w:p w:rsidR="006A0693" w:rsidRDefault="006A0693" w:rsidP="00E51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6A0693" w:rsidRDefault="006A0693" w:rsidP="00E51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</w:t>
            </w:r>
          </w:p>
          <w:p w:rsidR="006A0693" w:rsidRPr="00E51DD2" w:rsidRDefault="006A0693" w:rsidP="00E51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</w:p>
        </w:tc>
        <w:tc>
          <w:tcPr>
            <w:tcW w:w="1531" w:type="dxa"/>
          </w:tcPr>
          <w:p w:rsidR="006A0693" w:rsidRPr="00E51DD2" w:rsidRDefault="006A0693" w:rsidP="00E51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0693" w:rsidRPr="00E51DD2" w:rsidTr="006A0693">
        <w:tc>
          <w:tcPr>
            <w:tcW w:w="1239" w:type="dxa"/>
          </w:tcPr>
          <w:p w:rsidR="006A0693" w:rsidRPr="00E51DD2" w:rsidRDefault="006A0693" w:rsidP="00E51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23.03.2021</w:t>
            </w:r>
          </w:p>
        </w:tc>
        <w:tc>
          <w:tcPr>
            <w:tcW w:w="4592" w:type="dxa"/>
          </w:tcPr>
          <w:p w:rsidR="006A0693" w:rsidRPr="00E51DD2" w:rsidRDefault="006A0693" w:rsidP="00E51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заполнению ДТК</w:t>
            </w:r>
          </w:p>
        </w:tc>
        <w:tc>
          <w:tcPr>
            <w:tcW w:w="2346" w:type="dxa"/>
          </w:tcPr>
          <w:p w:rsidR="006A0693" w:rsidRDefault="006A0693" w:rsidP="00E51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6A0693" w:rsidRPr="00E51DD2" w:rsidRDefault="006A0693" w:rsidP="00E51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</w:t>
            </w:r>
          </w:p>
        </w:tc>
        <w:tc>
          <w:tcPr>
            <w:tcW w:w="1531" w:type="dxa"/>
          </w:tcPr>
          <w:p w:rsidR="006A0693" w:rsidRDefault="006A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0693" w:rsidRPr="00E51DD2" w:rsidTr="006A0693">
        <w:tc>
          <w:tcPr>
            <w:tcW w:w="1239" w:type="dxa"/>
          </w:tcPr>
          <w:p w:rsidR="006A0693" w:rsidRPr="00E51DD2" w:rsidRDefault="006A0693" w:rsidP="00E51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27.03.2021</w:t>
            </w:r>
          </w:p>
        </w:tc>
        <w:tc>
          <w:tcPr>
            <w:tcW w:w="4592" w:type="dxa"/>
          </w:tcPr>
          <w:p w:rsidR="006A0693" w:rsidRPr="00E51DD2" w:rsidRDefault="006A0693" w:rsidP="00FC4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ДТК </w:t>
            </w:r>
          </w:p>
        </w:tc>
        <w:tc>
          <w:tcPr>
            <w:tcW w:w="2346" w:type="dxa"/>
          </w:tcPr>
          <w:p w:rsidR="006A0693" w:rsidRDefault="006A0693" w:rsidP="00FC4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6A0693" w:rsidRDefault="006A0693" w:rsidP="00FC4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</w:t>
            </w:r>
          </w:p>
          <w:p w:rsidR="006A0693" w:rsidRPr="00E51DD2" w:rsidRDefault="006A0693" w:rsidP="00FC4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</w:p>
        </w:tc>
        <w:tc>
          <w:tcPr>
            <w:tcW w:w="1531" w:type="dxa"/>
          </w:tcPr>
          <w:p w:rsidR="006A0693" w:rsidRDefault="006A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0693" w:rsidRPr="00E51DD2" w:rsidTr="006A0693">
        <w:tc>
          <w:tcPr>
            <w:tcW w:w="1239" w:type="dxa"/>
          </w:tcPr>
          <w:p w:rsidR="006A0693" w:rsidRPr="00E51DD2" w:rsidRDefault="006A0693" w:rsidP="00E51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4592" w:type="dxa"/>
          </w:tcPr>
          <w:p w:rsidR="006A0693" w:rsidRPr="00E51DD2" w:rsidRDefault="006A0693" w:rsidP="00E51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ДТК</w:t>
            </w:r>
          </w:p>
        </w:tc>
        <w:tc>
          <w:tcPr>
            <w:tcW w:w="2346" w:type="dxa"/>
          </w:tcPr>
          <w:p w:rsidR="006A0693" w:rsidRDefault="006A0693" w:rsidP="00FC4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6A0693" w:rsidRDefault="006A0693" w:rsidP="00FC4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</w:t>
            </w:r>
          </w:p>
          <w:p w:rsidR="006A0693" w:rsidRPr="00E51DD2" w:rsidRDefault="006A0693" w:rsidP="00FC4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</w:p>
        </w:tc>
        <w:tc>
          <w:tcPr>
            <w:tcW w:w="1531" w:type="dxa"/>
          </w:tcPr>
          <w:p w:rsidR="006A0693" w:rsidRDefault="006A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0693" w:rsidRPr="00E51DD2" w:rsidTr="006A0693">
        <w:tc>
          <w:tcPr>
            <w:tcW w:w="1239" w:type="dxa"/>
          </w:tcPr>
          <w:p w:rsidR="006A0693" w:rsidRPr="00E51DD2" w:rsidRDefault="006A0693" w:rsidP="00E51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4592" w:type="dxa"/>
          </w:tcPr>
          <w:p w:rsidR="006A0693" w:rsidRPr="00E51DD2" w:rsidRDefault="006A0693" w:rsidP="00E51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ЕМД «Организация подготовки к ВПР», семинар для учителей МАОУ СОШ №37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юмени</w:t>
            </w:r>
          </w:p>
        </w:tc>
        <w:tc>
          <w:tcPr>
            <w:tcW w:w="2346" w:type="dxa"/>
          </w:tcPr>
          <w:p w:rsidR="006A0693" w:rsidRPr="00E51DD2" w:rsidRDefault="006A0693" w:rsidP="00E51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МАОУ СОШ №68 для учителей МАОУ СОШ №37</w:t>
            </w:r>
          </w:p>
        </w:tc>
        <w:tc>
          <w:tcPr>
            <w:tcW w:w="1531" w:type="dxa"/>
          </w:tcPr>
          <w:p w:rsidR="006A0693" w:rsidRDefault="006A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0693" w:rsidRPr="00E51DD2" w:rsidTr="006A0693">
        <w:tc>
          <w:tcPr>
            <w:tcW w:w="1239" w:type="dxa"/>
          </w:tcPr>
          <w:p w:rsidR="006A0693" w:rsidRPr="00E51DD2" w:rsidRDefault="006A0693" w:rsidP="00E51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4592" w:type="dxa"/>
          </w:tcPr>
          <w:p w:rsidR="006A0693" w:rsidRPr="00E51DD2" w:rsidRDefault="006A0693" w:rsidP="00FC4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созданию Программы развития</w:t>
            </w:r>
          </w:p>
        </w:tc>
        <w:tc>
          <w:tcPr>
            <w:tcW w:w="2346" w:type="dxa"/>
          </w:tcPr>
          <w:p w:rsidR="006A0693" w:rsidRDefault="006A0693" w:rsidP="00FC4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6A0693" w:rsidRPr="00E51DD2" w:rsidRDefault="006A0693" w:rsidP="00FC4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</w:t>
            </w:r>
          </w:p>
        </w:tc>
        <w:tc>
          <w:tcPr>
            <w:tcW w:w="1531" w:type="dxa"/>
          </w:tcPr>
          <w:p w:rsidR="006A0693" w:rsidRDefault="006A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0693" w:rsidRPr="00E51DD2" w:rsidTr="006A0693">
        <w:tc>
          <w:tcPr>
            <w:tcW w:w="1239" w:type="dxa"/>
          </w:tcPr>
          <w:p w:rsidR="006A0693" w:rsidRPr="00E51DD2" w:rsidRDefault="006A0693" w:rsidP="00E51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4592" w:type="dxa"/>
          </w:tcPr>
          <w:p w:rsidR="006A0693" w:rsidRPr="00E51DD2" w:rsidRDefault="006A0693" w:rsidP="00E51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Открытий межшкольный интерактивный педсовет </w:t>
            </w:r>
            <w:r w:rsidRPr="00FC414C">
              <w:rPr>
                <w:rFonts w:ascii="Times New Roman" w:hAnsi="Times New Roman" w:cs="Times New Roman"/>
              </w:rPr>
              <w:t>«</w:t>
            </w:r>
            <w:proofErr w:type="spellStart"/>
            <w:r w:rsidRPr="00FC414C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FC414C">
              <w:rPr>
                <w:rFonts w:ascii="Times New Roman" w:hAnsi="Times New Roman" w:cs="Times New Roman"/>
              </w:rPr>
              <w:t>: модный тренд или необходимое условие».</w:t>
            </w:r>
          </w:p>
        </w:tc>
        <w:tc>
          <w:tcPr>
            <w:tcW w:w="2346" w:type="dxa"/>
          </w:tcPr>
          <w:p w:rsidR="006A0693" w:rsidRPr="00E51DD2" w:rsidRDefault="006A0693" w:rsidP="00FC4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МАОУ СОШ №68 для коллектива МАОУ СОШ №37</w:t>
            </w:r>
          </w:p>
        </w:tc>
        <w:tc>
          <w:tcPr>
            <w:tcW w:w="1531" w:type="dxa"/>
          </w:tcPr>
          <w:p w:rsidR="006A0693" w:rsidRDefault="006A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0693" w:rsidRPr="00E51DD2" w:rsidTr="006A0693">
        <w:tc>
          <w:tcPr>
            <w:tcW w:w="1239" w:type="dxa"/>
          </w:tcPr>
          <w:p w:rsidR="006A0693" w:rsidRPr="00E51DD2" w:rsidRDefault="006A0693" w:rsidP="004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4592" w:type="dxa"/>
          </w:tcPr>
          <w:p w:rsidR="006A0693" w:rsidRPr="00E51DD2" w:rsidRDefault="006A0693" w:rsidP="00553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Программы развития</w:t>
            </w:r>
          </w:p>
        </w:tc>
        <w:tc>
          <w:tcPr>
            <w:tcW w:w="2346" w:type="dxa"/>
          </w:tcPr>
          <w:p w:rsidR="006A0693" w:rsidRDefault="006A0693" w:rsidP="00553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6A0693" w:rsidRPr="00E51DD2" w:rsidRDefault="006A0693" w:rsidP="00553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</w:t>
            </w:r>
          </w:p>
        </w:tc>
        <w:tc>
          <w:tcPr>
            <w:tcW w:w="1531" w:type="dxa"/>
          </w:tcPr>
          <w:p w:rsidR="006A0693" w:rsidRDefault="006A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0693" w:rsidRPr="00E51DD2" w:rsidTr="006A0693">
        <w:tc>
          <w:tcPr>
            <w:tcW w:w="1239" w:type="dxa"/>
          </w:tcPr>
          <w:p w:rsidR="006A0693" w:rsidRPr="00E51DD2" w:rsidRDefault="006A0693" w:rsidP="00EF4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27.04.2021</w:t>
            </w:r>
          </w:p>
        </w:tc>
        <w:tc>
          <w:tcPr>
            <w:tcW w:w="4592" w:type="dxa"/>
          </w:tcPr>
          <w:p w:rsidR="006A0693" w:rsidRPr="00E51DD2" w:rsidRDefault="006A0693" w:rsidP="00EF4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Программы развития</w:t>
            </w:r>
          </w:p>
        </w:tc>
        <w:tc>
          <w:tcPr>
            <w:tcW w:w="2346" w:type="dxa"/>
          </w:tcPr>
          <w:p w:rsidR="006A0693" w:rsidRDefault="006A0693" w:rsidP="00EF4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6A0693" w:rsidRPr="00E51DD2" w:rsidRDefault="006A0693" w:rsidP="00EF4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</w:p>
        </w:tc>
        <w:tc>
          <w:tcPr>
            <w:tcW w:w="1531" w:type="dxa"/>
          </w:tcPr>
          <w:p w:rsidR="006A0693" w:rsidRDefault="006A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0693" w:rsidRPr="00E51DD2" w:rsidTr="006A0693">
        <w:tc>
          <w:tcPr>
            <w:tcW w:w="1239" w:type="dxa"/>
          </w:tcPr>
          <w:p w:rsidR="006A0693" w:rsidRDefault="006A0693" w:rsidP="00E51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28.04.2021</w:t>
            </w:r>
          </w:p>
        </w:tc>
        <w:tc>
          <w:tcPr>
            <w:tcW w:w="4592" w:type="dxa"/>
          </w:tcPr>
          <w:p w:rsidR="006A0693" w:rsidRDefault="006A0693" w:rsidP="00E51D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FC414C">
              <w:rPr>
                <w:rFonts w:ascii="Times New Roman" w:hAnsi="Times New Roman" w:cs="Times New Roman"/>
              </w:rPr>
              <w:t>ебинар</w:t>
            </w:r>
            <w:proofErr w:type="spellEnd"/>
            <w:r w:rsidRPr="00FC414C">
              <w:rPr>
                <w:rFonts w:ascii="Times New Roman" w:hAnsi="Times New Roman" w:cs="Times New Roman"/>
              </w:rPr>
              <w:t xml:space="preserve"> для руководителей школ-участников проекта, наставников, муниципальных координаторов.</w:t>
            </w:r>
          </w:p>
        </w:tc>
        <w:tc>
          <w:tcPr>
            <w:tcW w:w="2346" w:type="dxa"/>
          </w:tcPr>
          <w:p w:rsidR="006A0693" w:rsidRDefault="006A0693" w:rsidP="00FC4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ТОГИРРО</w:t>
            </w:r>
          </w:p>
          <w:p w:rsidR="006A0693" w:rsidRDefault="006A0693" w:rsidP="00FC4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6A0693" w:rsidRDefault="006A0693" w:rsidP="00FC4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</w:t>
            </w:r>
          </w:p>
          <w:p w:rsidR="006A0693" w:rsidRDefault="006A0693" w:rsidP="00FC4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</w:p>
        </w:tc>
        <w:tc>
          <w:tcPr>
            <w:tcW w:w="1531" w:type="dxa"/>
          </w:tcPr>
          <w:p w:rsidR="006A0693" w:rsidRDefault="00117491" w:rsidP="00FC4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0693" w:rsidRPr="00E51DD2" w:rsidTr="006A0693">
        <w:tc>
          <w:tcPr>
            <w:tcW w:w="1239" w:type="dxa"/>
          </w:tcPr>
          <w:p w:rsidR="006A0693" w:rsidRDefault="006A0693" w:rsidP="00E51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29.04.2021</w:t>
            </w:r>
          </w:p>
        </w:tc>
        <w:tc>
          <w:tcPr>
            <w:tcW w:w="4592" w:type="dxa"/>
          </w:tcPr>
          <w:p w:rsidR="006A0693" w:rsidRDefault="006A0693" w:rsidP="00E51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Дорожной карты</w:t>
            </w:r>
          </w:p>
        </w:tc>
        <w:tc>
          <w:tcPr>
            <w:tcW w:w="2346" w:type="dxa"/>
          </w:tcPr>
          <w:p w:rsidR="006A0693" w:rsidRDefault="006A0693" w:rsidP="00FC4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6A0693" w:rsidRDefault="006A0693" w:rsidP="00FC4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</w:t>
            </w:r>
          </w:p>
        </w:tc>
        <w:tc>
          <w:tcPr>
            <w:tcW w:w="1531" w:type="dxa"/>
          </w:tcPr>
          <w:p w:rsidR="006A0693" w:rsidRDefault="00117491" w:rsidP="00FC4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0693" w:rsidRPr="00E51DD2" w:rsidTr="006A0693">
        <w:tc>
          <w:tcPr>
            <w:tcW w:w="1239" w:type="dxa"/>
          </w:tcPr>
          <w:p w:rsidR="006A0693" w:rsidRDefault="006A0693" w:rsidP="00D07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4592" w:type="dxa"/>
          </w:tcPr>
          <w:p w:rsidR="006A0693" w:rsidRDefault="006A0693" w:rsidP="00D07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Дорожной карты</w:t>
            </w:r>
          </w:p>
        </w:tc>
        <w:tc>
          <w:tcPr>
            <w:tcW w:w="2346" w:type="dxa"/>
          </w:tcPr>
          <w:p w:rsidR="006A0693" w:rsidRDefault="006A0693" w:rsidP="00D07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6A0693" w:rsidRDefault="006A0693" w:rsidP="00D07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</w:p>
        </w:tc>
        <w:tc>
          <w:tcPr>
            <w:tcW w:w="1531" w:type="dxa"/>
          </w:tcPr>
          <w:p w:rsidR="006A0693" w:rsidRDefault="00117491" w:rsidP="00D07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0693" w:rsidRPr="00E51DD2" w:rsidTr="006A0693">
        <w:tc>
          <w:tcPr>
            <w:tcW w:w="1239" w:type="dxa"/>
          </w:tcPr>
          <w:p w:rsidR="006A0693" w:rsidRDefault="006A0693" w:rsidP="00D07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04.05.2021</w:t>
            </w:r>
          </w:p>
        </w:tc>
        <w:tc>
          <w:tcPr>
            <w:tcW w:w="4592" w:type="dxa"/>
          </w:tcPr>
          <w:p w:rsidR="006A0693" w:rsidRDefault="006A0693" w:rsidP="005A4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консультаций по подготовке к ОГЭ (русский язык, математика)</w:t>
            </w:r>
          </w:p>
          <w:p w:rsidR="006A0693" w:rsidRDefault="006A0693" w:rsidP="005A4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МАОУ СОШ №37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юмени</w:t>
            </w:r>
          </w:p>
          <w:p w:rsidR="006A0693" w:rsidRDefault="006A0693" w:rsidP="005A4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общение с выпускниками</w:t>
            </w:r>
          </w:p>
        </w:tc>
        <w:tc>
          <w:tcPr>
            <w:tcW w:w="2346" w:type="dxa"/>
          </w:tcPr>
          <w:p w:rsidR="006A0693" w:rsidRDefault="006A0693" w:rsidP="005A4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6A0693" w:rsidRDefault="006A0693" w:rsidP="005A4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</w:t>
            </w:r>
          </w:p>
          <w:p w:rsidR="006A0693" w:rsidRDefault="006A0693" w:rsidP="005A4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9 классов</w:t>
            </w:r>
          </w:p>
        </w:tc>
        <w:tc>
          <w:tcPr>
            <w:tcW w:w="1531" w:type="dxa"/>
          </w:tcPr>
          <w:p w:rsidR="006A0693" w:rsidRDefault="00117491" w:rsidP="005A4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0693" w:rsidRPr="00E51DD2" w:rsidTr="006A0693">
        <w:tc>
          <w:tcPr>
            <w:tcW w:w="1239" w:type="dxa"/>
          </w:tcPr>
          <w:p w:rsidR="006A0693" w:rsidRDefault="006A0693" w:rsidP="00D07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17.05.2021</w:t>
            </w:r>
          </w:p>
        </w:tc>
        <w:tc>
          <w:tcPr>
            <w:tcW w:w="4592" w:type="dxa"/>
          </w:tcPr>
          <w:p w:rsidR="006A0693" w:rsidRDefault="006A0693" w:rsidP="00D07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праздника «Последний звонок» в 11 классах МАОУ СОШ №37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юмени</w:t>
            </w:r>
          </w:p>
          <w:p w:rsidR="006A0693" w:rsidRDefault="006A0693" w:rsidP="00D07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общение с выпускниками</w:t>
            </w:r>
          </w:p>
        </w:tc>
        <w:tc>
          <w:tcPr>
            <w:tcW w:w="2346" w:type="dxa"/>
          </w:tcPr>
          <w:p w:rsidR="006A0693" w:rsidRDefault="006A0693" w:rsidP="005A4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6A0693" w:rsidRDefault="006A0693" w:rsidP="005A4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наставник </w:t>
            </w:r>
          </w:p>
          <w:p w:rsidR="006A0693" w:rsidRDefault="006A0693" w:rsidP="005A4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11 классов</w:t>
            </w:r>
          </w:p>
        </w:tc>
        <w:tc>
          <w:tcPr>
            <w:tcW w:w="1531" w:type="dxa"/>
          </w:tcPr>
          <w:p w:rsidR="006A0693" w:rsidRDefault="00117491" w:rsidP="005A4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0693" w:rsidRPr="00E51DD2" w:rsidTr="006A0693">
        <w:tc>
          <w:tcPr>
            <w:tcW w:w="1239" w:type="dxa"/>
          </w:tcPr>
          <w:p w:rsidR="006A0693" w:rsidRDefault="006A0693" w:rsidP="00D07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20.04-20.05.2021</w:t>
            </w:r>
          </w:p>
        </w:tc>
        <w:tc>
          <w:tcPr>
            <w:tcW w:w="4592" w:type="dxa"/>
          </w:tcPr>
          <w:p w:rsidR="006A0693" w:rsidRDefault="006A0693" w:rsidP="00D07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помощь в проведении и проверке ВПР</w:t>
            </w:r>
          </w:p>
        </w:tc>
        <w:tc>
          <w:tcPr>
            <w:tcW w:w="2346" w:type="dxa"/>
          </w:tcPr>
          <w:p w:rsidR="006A0693" w:rsidRDefault="006A0693" w:rsidP="005A4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6A0693" w:rsidRDefault="006A0693" w:rsidP="005A4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</w:t>
            </w:r>
          </w:p>
          <w:p w:rsidR="006A0693" w:rsidRDefault="006A0693" w:rsidP="005A4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управленческая команда МАОУ СОШ №37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юмени</w:t>
            </w:r>
          </w:p>
          <w:p w:rsidR="006A0693" w:rsidRDefault="006A0693" w:rsidP="005A4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A0693" w:rsidRDefault="00117491" w:rsidP="005A4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0693" w:rsidRPr="00E51DD2" w:rsidTr="006A0693">
        <w:tc>
          <w:tcPr>
            <w:tcW w:w="1239" w:type="dxa"/>
          </w:tcPr>
          <w:p w:rsidR="006A0693" w:rsidRDefault="006A0693" w:rsidP="00062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6A0693" w:rsidRDefault="006A0693" w:rsidP="00062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6A0693" w:rsidRDefault="006A0693" w:rsidP="00062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июль</w:t>
            </w:r>
          </w:p>
          <w:p w:rsidR="006A0693" w:rsidRDefault="006A0693" w:rsidP="00062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6A0693" w:rsidRDefault="006A0693" w:rsidP="00062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6A0693" w:rsidRDefault="006A0693" w:rsidP="00062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92" w:type="dxa"/>
          </w:tcPr>
          <w:p w:rsidR="006A0693" w:rsidRDefault="006A0693" w:rsidP="00062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 реализации Дорожной карты</w:t>
            </w:r>
          </w:p>
        </w:tc>
        <w:tc>
          <w:tcPr>
            <w:tcW w:w="2346" w:type="dxa"/>
          </w:tcPr>
          <w:p w:rsidR="006A0693" w:rsidRDefault="006A0693" w:rsidP="00062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6A0693" w:rsidRDefault="006A0693" w:rsidP="00062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</w:t>
            </w:r>
          </w:p>
        </w:tc>
        <w:tc>
          <w:tcPr>
            <w:tcW w:w="1531" w:type="dxa"/>
          </w:tcPr>
          <w:p w:rsidR="006A0693" w:rsidRDefault="00117491" w:rsidP="00062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0693" w:rsidRPr="00E51DD2" w:rsidTr="006A0693">
        <w:tc>
          <w:tcPr>
            <w:tcW w:w="1239" w:type="dxa"/>
          </w:tcPr>
          <w:p w:rsidR="006A0693" w:rsidRDefault="006A0693" w:rsidP="00D07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24.06.2021</w:t>
            </w:r>
          </w:p>
        </w:tc>
        <w:tc>
          <w:tcPr>
            <w:tcW w:w="4592" w:type="dxa"/>
          </w:tcPr>
          <w:p w:rsidR="006A0693" w:rsidRDefault="006A0693" w:rsidP="00D07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уровня удовлетворенности потребителей образовательных услуг качеством образования МАОУ СОШ №37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юмени</w:t>
            </w:r>
          </w:p>
        </w:tc>
        <w:tc>
          <w:tcPr>
            <w:tcW w:w="2346" w:type="dxa"/>
          </w:tcPr>
          <w:p w:rsidR="006A0693" w:rsidRDefault="006A0693" w:rsidP="005A4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6A0693" w:rsidRDefault="006A0693" w:rsidP="005A4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</w:t>
            </w:r>
          </w:p>
        </w:tc>
        <w:tc>
          <w:tcPr>
            <w:tcW w:w="1531" w:type="dxa"/>
          </w:tcPr>
          <w:p w:rsidR="006A0693" w:rsidRDefault="006A0693" w:rsidP="005A4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693" w:rsidRPr="00E51DD2" w:rsidTr="006A0693">
        <w:tc>
          <w:tcPr>
            <w:tcW w:w="1239" w:type="dxa"/>
          </w:tcPr>
          <w:p w:rsidR="006A0693" w:rsidRDefault="006A0693" w:rsidP="00D07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92" w:type="dxa"/>
          </w:tcPr>
          <w:p w:rsidR="006A0693" w:rsidRDefault="006A0693" w:rsidP="00D07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опытом на базе МАОУ СОШ №37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юмени</w:t>
            </w:r>
          </w:p>
        </w:tc>
        <w:tc>
          <w:tcPr>
            <w:tcW w:w="2346" w:type="dxa"/>
          </w:tcPr>
          <w:p w:rsidR="006A0693" w:rsidRDefault="006A0693" w:rsidP="005A4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МАОУ СОШ №68 и коллектив МАОУ СОШ №37</w:t>
            </w:r>
          </w:p>
        </w:tc>
        <w:tc>
          <w:tcPr>
            <w:tcW w:w="1531" w:type="dxa"/>
          </w:tcPr>
          <w:p w:rsidR="006A0693" w:rsidRDefault="006A0693" w:rsidP="005A4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693" w:rsidRPr="00E51DD2" w:rsidTr="006A0693">
        <w:tc>
          <w:tcPr>
            <w:tcW w:w="1239" w:type="dxa"/>
          </w:tcPr>
          <w:p w:rsidR="006A0693" w:rsidRDefault="006A0693" w:rsidP="00D07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92" w:type="dxa"/>
          </w:tcPr>
          <w:p w:rsidR="006A0693" w:rsidRDefault="006A0693" w:rsidP="00D07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промежуточных итогов реализации Программы развития</w:t>
            </w:r>
          </w:p>
        </w:tc>
        <w:tc>
          <w:tcPr>
            <w:tcW w:w="2346" w:type="dxa"/>
          </w:tcPr>
          <w:p w:rsidR="006A0693" w:rsidRDefault="006A0693" w:rsidP="006A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6A0693" w:rsidRDefault="006A0693" w:rsidP="006A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</w:t>
            </w:r>
          </w:p>
        </w:tc>
        <w:tc>
          <w:tcPr>
            <w:tcW w:w="1531" w:type="dxa"/>
          </w:tcPr>
          <w:p w:rsidR="006A0693" w:rsidRDefault="006A0693" w:rsidP="005A4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1DD2" w:rsidRDefault="00E51DD2" w:rsidP="00E51DD2">
      <w:pPr>
        <w:jc w:val="center"/>
      </w:pPr>
    </w:p>
    <w:sectPr w:rsidR="00E51DD2" w:rsidSect="00A0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1DD2"/>
    <w:rsid w:val="00117491"/>
    <w:rsid w:val="005A44CB"/>
    <w:rsid w:val="006A0693"/>
    <w:rsid w:val="00A0458A"/>
    <w:rsid w:val="00AD439F"/>
    <w:rsid w:val="00E51DD2"/>
    <w:rsid w:val="00FC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1DD2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a3">
    <w:name w:val="Table Grid"/>
    <w:basedOn w:val="a1"/>
    <w:uiPriority w:val="59"/>
    <w:rsid w:val="00E51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2021-04-27T05:21:00Z</dcterms:created>
  <dcterms:modified xsi:type="dcterms:W3CDTF">2021-06-18T08:34:00Z</dcterms:modified>
</cp:coreProperties>
</file>